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1D786A50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</w:t>
      </w:r>
      <w:proofErr w:type="spellStart"/>
      <w:r>
        <w:rPr>
          <w:color w:val="333333"/>
        </w:rPr>
        <w:t>national</w:t>
      </w:r>
      <w:r w:rsidR="00203220">
        <w:rPr>
          <w:color w:val="333333"/>
        </w:rPr>
        <w:t>Mr</w:t>
      </w:r>
      <w:r>
        <w:rPr>
          <w:color w:val="333333"/>
        </w:rPr>
        <w:t>ly</w:t>
      </w:r>
      <w:proofErr w:type="spellEnd"/>
      <w:r>
        <w:rPr>
          <w:color w:val="333333"/>
        </w:rPr>
        <w:t xml:space="preserve">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4536BDD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14:paraId="3FA3B6B4" w14:textId="31FE0578" w:rsidR="008124D1" w:rsidRDefault="008124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Mr. Kevin Robinson</w:t>
            </w:r>
            <w:r w:rsidR="00203220">
              <w:rPr>
                <w:rFonts w:ascii="Times New Roman"/>
                <w:sz w:val="18"/>
              </w:rPr>
              <w:t>/Mrs.Mitchell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7A212D5B" w14:textId="75BF354E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14:paraId="02D81E50" w14:textId="16E5C3F2" w:rsidR="008124D1" w:rsidRDefault="008124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2E37FC48" w14:textId="77777777" w:rsidR="008124D1" w:rsidRDefault="008124D1">
            <w:pPr>
              <w:pStyle w:val="TableParagraph"/>
              <w:rPr>
                <w:rFonts w:ascii="Times New Roman"/>
                <w:sz w:val="18"/>
              </w:rPr>
            </w:pPr>
          </w:p>
          <w:p w14:paraId="4A56AF10" w14:textId="55A572B9" w:rsidR="008124D1" w:rsidRDefault="008124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Algebra 150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1BF0D702" w14:textId="77777777" w:rsidR="00630F3B" w:rsidRDefault="00630F3B">
            <w:pPr>
              <w:pStyle w:val="TableParagraph"/>
              <w:rPr>
                <w:rFonts w:ascii="Times New Roman"/>
                <w:sz w:val="18"/>
              </w:rPr>
            </w:pPr>
          </w:p>
          <w:p w14:paraId="62F09FEF" w14:textId="325E3F44" w:rsidR="008124D1" w:rsidRDefault="008124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31-September 11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D1016D1" w:rsidR="00630F3B" w:rsidRDefault="004A14F5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Linear equations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2865"/>
        <w:gridCol w:w="2975"/>
        <w:gridCol w:w="2975"/>
        <w:gridCol w:w="3155"/>
        <w:gridCol w:w="1066"/>
      </w:tblGrid>
      <w:tr w:rsidR="00993D5F" w14:paraId="7C40A241" w14:textId="77777777" w:rsidTr="00203220">
        <w:trPr>
          <w:trHeight w:val="233"/>
        </w:trPr>
        <w:tc>
          <w:tcPr>
            <w:tcW w:w="158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86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315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06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203220">
        <w:trPr>
          <w:trHeight w:val="512"/>
        </w:trPr>
        <w:tc>
          <w:tcPr>
            <w:tcW w:w="1580" w:type="dxa"/>
          </w:tcPr>
          <w:p w14:paraId="052DF644" w14:textId="32F4BB79" w:rsidR="00993D5F" w:rsidRDefault="006228C5" w:rsidP="006228C5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569D9E7C" w14:textId="6FAB38EB" w:rsidR="006228C5" w:rsidRPr="00203220" w:rsidRDefault="006228C5" w:rsidP="006228C5">
            <w:pPr>
              <w:pStyle w:val="TableParagraph"/>
              <w:spacing w:before="2" w:line="230" w:lineRule="atLeast"/>
              <w:ind w:right="59"/>
              <w:rPr>
                <w:b/>
              </w:rPr>
            </w:pPr>
            <w:r w:rsidRPr="00203220">
              <w:rPr>
                <w:b/>
              </w:rPr>
              <w:t>08/31/20</w:t>
            </w:r>
          </w:p>
        </w:tc>
        <w:tc>
          <w:tcPr>
            <w:tcW w:w="2865" w:type="dxa"/>
          </w:tcPr>
          <w:p w14:paraId="77D5D316" w14:textId="17BC8453" w:rsidR="008124D1" w:rsidRDefault="009C159A" w:rsidP="00933E37">
            <w:pPr>
              <w:pStyle w:val="NormalWeb"/>
              <w:rPr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I </w:t>
            </w:r>
            <w:r>
              <w:rPr>
                <w:color w:val="000000"/>
                <w:sz w:val="27"/>
                <w:szCs w:val="27"/>
              </w:rPr>
              <w:t xml:space="preserve">can build relationships virtually. I can practice </w:t>
            </w:r>
            <w:r>
              <w:rPr>
                <w:color w:val="000000"/>
                <w:sz w:val="27"/>
                <w:szCs w:val="27"/>
              </w:rPr>
              <w:t>mindfulness</w:t>
            </w:r>
          </w:p>
        </w:tc>
        <w:tc>
          <w:tcPr>
            <w:tcW w:w="2975" w:type="dxa"/>
          </w:tcPr>
          <w:p w14:paraId="610FDD3D" w14:textId="3F280A48" w:rsidR="00993D5F" w:rsidRDefault="006228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Welcome, Direct Instruction on building virtual relationship and covering proper online etiquette.</w:t>
            </w:r>
          </w:p>
        </w:tc>
        <w:tc>
          <w:tcPr>
            <w:tcW w:w="2975" w:type="dxa"/>
          </w:tcPr>
          <w:p w14:paraId="38A75CE1" w14:textId="672B2A15" w:rsidR="00993D5F" w:rsidRDefault="009C15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933E37">
              <w:rPr>
                <w:color w:val="000000"/>
                <w:sz w:val="27"/>
                <w:szCs w:val="27"/>
              </w:rPr>
              <w:t xml:space="preserve">Students will watch the following video · </w:t>
            </w:r>
            <w:r>
              <w:rPr>
                <w:color w:val="000000"/>
                <w:sz w:val="27"/>
                <w:szCs w:val="27"/>
              </w:rPr>
              <w:t xml:space="preserve">https://youtu.be/QTsUEOUaWpY </w:t>
            </w:r>
            <w:r w:rsidR="00933E37">
              <w:rPr>
                <w:color w:val="000000"/>
                <w:sz w:val="27"/>
                <w:szCs w:val="27"/>
              </w:rPr>
              <w:t>https://youtu.be/MIr3RsUWrdo Students will practice on creating an introduction video on themselves (1 minutes)</w:t>
            </w:r>
          </w:p>
        </w:tc>
        <w:tc>
          <w:tcPr>
            <w:tcW w:w="3155" w:type="dxa"/>
          </w:tcPr>
          <w:p w14:paraId="73922CD1" w14:textId="02BCA8DA" w:rsidR="00993D5F" w:rsidRDefault="00933E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</w:t>
            </w:r>
            <w:r>
              <w:rPr>
                <w:color w:val="000000"/>
                <w:sz w:val="27"/>
                <w:szCs w:val="27"/>
              </w:rPr>
              <w:t xml:space="preserve"> complete a form on exit slip. </w:t>
            </w:r>
          </w:p>
        </w:tc>
        <w:tc>
          <w:tcPr>
            <w:tcW w:w="1066" w:type="dxa"/>
          </w:tcPr>
          <w:p w14:paraId="11E713F3" w14:textId="700ADB9D" w:rsidR="00993D5F" w:rsidRPr="00203220" w:rsidRDefault="00933E37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203220">
              <w:rPr>
                <w:rFonts w:ascii="Times New Roman"/>
                <w:b/>
                <w:sz w:val="24"/>
                <w:szCs w:val="24"/>
              </w:rPr>
              <w:t>09/01/20</w:t>
            </w:r>
          </w:p>
        </w:tc>
      </w:tr>
      <w:tr w:rsidR="00770223" w14:paraId="76D7AE5C" w14:textId="77777777" w:rsidTr="00203220">
        <w:trPr>
          <w:trHeight w:val="504"/>
        </w:trPr>
        <w:tc>
          <w:tcPr>
            <w:tcW w:w="1580" w:type="dxa"/>
          </w:tcPr>
          <w:p w14:paraId="0600CBED" w14:textId="77777777" w:rsidR="00770223" w:rsidRDefault="00770223" w:rsidP="0077022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5C72F7CB" w:rsidR="00770223" w:rsidRPr="00203220" w:rsidRDefault="00770223" w:rsidP="00770223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203220">
              <w:rPr>
                <w:b/>
              </w:rPr>
              <w:t>09/02/20</w:t>
            </w:r>
          </w:p>
        </w:tc>
        <w:tc>
          <w:tcPr>
            <w:tcW w:w="2865" w:type="dxa"/>
          </w:tcPr>
          <w:p w14:paraId="64842458" w14:textId="7B7A46F3" w:rsidR="00770223" w:rsidRDefault="009C159A" w:rsidP="007702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I </w:t>
            </w:r>
            <w:r w:rsidR="00770223">
              <w:rPr>
                <w:color w:val="000000"/>
                <w:sz w:val="27"/>
                <w:szCs w:val="27"/>
              </w:rPr>
              <w:t xml:space="preserve">can log in to my email, Microsoft teams and </w:t>
            </w:r>
            <w:proofErr w:type="spellStart"/>
            <w:r w:rsidR="00770223">
              <w:rPr>
                <w:color w:val="000000"/>
                <w:sz w:val="27"/>
                <w:szCs w:val="27"/>
              </w:rPr>
              <w:t>savas</w:t>
            </w:r>
            <w:proofErr w:type="spellEnd"/>
            <w:r w:rsidR="00770223">
              <w:rPr>
                <w:color w:val="000000"/>
                <w:sz w:val="27"/>
                <w:szCs w:val="27"/>
              </w:rPr>
              <w:t xml:space="preserve"> realize.</w:t>
            </w:r>
          </w:p>
        </w:tc>
        <w:tc>
          <w:tcPr>
            <w:tcW w:w="2975" w:type="dxa"/>
          </w:tcPr>
          <w:p w14:paraId="3C733E07" w14:textId="7960FEF8" w:rsidR="00770223" w:rsidRDefault="00770223" w:rsidP="007702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Direct instruction about Microsoft teams, Zoom , email, and Savvasrealize.com</w:t>
            </w:r>
          </w:p>
        </w:tc>
        <w:tc>
          <w:tcPr>
            <w:tcW w:w="2975" w:type="dxa"/>
          </w:tcPr>
          <w:p w14:paraId="2C1F6843" w14:textId="36CA1162" w:rsidR="00770223" w:rsidRDefault="00770223" w:rsidP="007702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Pre-Assessment Savvasrealize.com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 </w:t>
            </w:r>
            <w:proofErr w:type="spellStart"/>
            <w:r>
              <w:rPr>
                <w:color w:val="000000"/>
                <w:sz w:val="27"/>
                <w:szCs w:val="27"/>
              </w:rPr>
              <w:t>Savvas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 </w:t>
            </w:r>
            <w:r>
              <w:rPr>
                <w:color w:val="000000"/>
                <w:sz w:val="27"/>
                <w:szCs w:val="27"/>
              </w:rPr>
              <w:t>Online Resources</w:t>
            </w:r>
          </w:p>
        </w:tc>
        <w:tc>
          <w:tcPr>
            <w:tcW w:w="3155" w:type="dxa"/>
          </w:tcPr>
          <w:p w14:paraId="079E5C16" w14:textId="7126E02F" w:rsidR="00770223" w:rsidRDefault="00560730" w:rsidP="007702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No exit slip due to Pre-assessment</w:t>
            </w:r>
          </w:p>
        </w:tc>
        <w:tc>
          <w:tcPr>
            <w:tcW w:w="1066" w:type="dxa"/>
          </w:tcPr>
          <w:p w14:paraId="43823FD5" w14:textId="6D2B723A" w:rsidR="00770223" w:rsidRPr="00203220" w:rsidRDefault="00560730" w:rsidP="00770223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203220">
              <w:rPr>
                <w:b/>
                <w:color w:val="000000"/>
                <w:sz w:val="27"/>
                <w:szCs w:val="27"/>
              </w:rPr>
              <w:t>9/02/2020</w:t>
            </w:r>
          </w:p>
        </w:tc>
      </w:tr>
      <w:tr w:rsidR="00993D5F" w14:paraId="33D8EF75" w14:textId="77777777" w:rsidTr="00203220">
        <w:trPr>
          <w:trHeight w:val="512"/>
        </w:trPr>
        <w:tc>
          <w:tcPr>
            <w:tcW w:w="1580" w:type="dxa"/>
          </w:tcPr>
          <w:p w14:paraId="5BEE2C27" w14:textId="77777777" w:rsidR="00993D5F" w:rsidRDefault="0056073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4B48F369" w14:textId="54C70F99" w:rsidR="00560730" w:rsidRPr="00203220" w:rsidRDefault="00560730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203220">
              <w:rPr>
                <w:b/>
              </w:rPr>
              <w:t>09/04/20</w:t>
            </w:r>
          </w:p>
        </w:tc>
        <w:tc>
          <w:tcPr>
            <w:tcW w:w="2865" w:type="dxa"/>
          </w:tcPr>
          <w:p w14:paraId="48AEE3E0" w14:textId="51A141C8" w:rsidR="00993D5F" w:rsidRDefault="005607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I can create linear equations in one variable and use them to model and/or solve problems</w:t>
            </w:r>
          </w:p>
        </w:tc>
        <w:tc>
          <w:tcPr>
            <w:tcW w:w="2975" w:type="dxa"/>
          </w:tcPr>
          <w:p w14:paraId="61F10A5D" w14:textId="77777777" w:rsidR="00203220" w:rsidRDefault="00560730" w:rsidP="00203220">
            <w:pPr>
              <w:pStyle w:val="TableParagrap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Direct Instruction on Solvi</w:t>
            </w:r>
            <w:r w:rsidR="00203220">
              <w:rPr>
                <w:color w:val="000000"/>
                <w:sz w:val="27"/>
                <w:szCs w:val="27"/>
              </w:rPr>
              <w:t>ng Linear Equations (Lesson 1-2)</w:t>
            </w:r>
            <w:r>
              <w:rPr>
                <w:color w:val="000000"/>
                <w:sz w:val="27"/>
                <w:szCs w:val="27"/>
              </w:rPr>
              <w:t xml:space="preserve"> Savvasrealize.com </w:t>
            </w:r>
            <w:proofErr w:type="spellStart"/>
            <w:r>
              <w:rPr>
                <w:color w:val="000000"/>
                <w:sz w:val="27"/>
                <w:szCs w:val="27"/>
              </w:rPr>
              <w:t>Savvas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Online Resources. Assign the following to the students to complete. §</w:t>
            </w:r>
          </w:p>
          <w:p w14:paraId="4169677E" w14:textId="6FD40590" w:rsidR="00203220" w:rsidRDefault="00203220" w:rsidP="00203220">
            <w:pPr>
              <w:pStyle w:val="TableParagrap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Do you know how? </w:t>
            </w:r>
            <w:r w:rsidR="00560730">
              <w:rPr>
                <w:color w:val="000000"/>
                <w:sz w:val="27"/>
                <w:szCs w:val="27"/>
              </w:rPr>
              <w:t xml:space="preserve"> </w:t>
            </w:r>
          </w:p>
          <w:p w14:paraId="7868F551" w14:textId="77278014" w:rsidR="00993D5F" w:rsidRDefault="00560730" w:rsidP="00203220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MathXL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reteach to build understand</w:t>
            </w:r>
            <w:r>
              <w:rPr>
                <w:color w:val="000000"/>
                <w:sz w:val="27"/>
                <w:szCs w:val="27"/>
              </w:rPr>
              <w:t>ing § Lesson Quiz</w:t>
            </w:r>
          </w:p>
        </w:tc>
        <w:tc>
          <w:tcPr>
            <w:tcW w:w="2975" w:type="dxa"/>
          </w:tcPr>
          <w:p w14:paraId="6D9828AC" w14:textId="51ED9243" w:rsidR="00993D5F" w:rsidRDefault="005607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Students will watch the following videos before they attend the class. § Overview and history of Algebra § Introduction to Variables § Substitution and evaluation of expressions § Combining Like terms Assign students the following virtual nerd videos on Savvasrealize.com § How do you solve </w:t>
            </w:r>
            <w:r w:rsidR="00203220">
              <w:rPr>
                <w:color w:val="000000"/>
                <w:sz w:val="27"/>
                <w:szCs w:val="27"/>
              </w:rPr>
              <w:t>two-step</w:t>
            </w:r>
            <w:r>
              <w:rPr>
                <w:color w:val="000000"/>
                <w:sz w:val="27"/>
                <w:szCs w:val="27"/>
              </w:rPr>
              <w:t xml:space="preserve"> equation with fractions by multiplying away the fraction § How do you solve a two-step equation? Students will practice on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Savvasrealize.com § </w:t>
            </w:r>
            <w:proofErr w:type="spellStart"/>
            <w:r>
              <w:rPr>
                <w:color w:val="000000"/>
                <w:sz w:val="27"/>
                <w:szCs w:val="27"/>
              </w:rPr>
              <w:t>MathXL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Additional Practice (1-2) § </w:t>
            </w:r>
            <w:proofErr w:type="spellStart"/>
            <w:r>
              <w:rPr>
                <w:color w:val="000000"/>
                <w:sz w:val="27"/>
                <w:szCs w:val="27"/>
              </w:rPr>
              <w:t>MathXL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Mixed Review (1-2)</w:t>
            </w:r>
          </w:p>
        </w:tc>
        <w:tc>
          <w:tcPr>
            <w:tcW w:w="3155" w:type="dxa"/>
          </w:tcPr>
          <w:p w14:paraId="57FF584B" w14:textId="3D138564" w:rsidR="00993D5F" w:rsidRDefault="00E12A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S</w:t>
            </w:r>
            <w:r w:rsidR="00560730">
              <w:rPr>
                <w:color w:val="000000"/>
                <w:sz w:val="27"/>
                <w:szCs w:val="27"/>
              </w:rPr>
              <w:t>tudents will complete questions from the exit slip Exit Slip Data Base</w:t>
            </w:r>
          </w:p>
        </w:tc>
        <w:tc>
          <w:tcPr>
            <w:tcW w:w="1066" w:type="dxa"/>
          </w:tcPr>
          <w:p w14:paraId="71506253" w14:textId="7AE3906E" w:rsidR="00993D5F" w:rsidRPr="00203220" w:rsidRDefault="00E12A58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203220">
              <w:rPr>
                <w:rFonts w:ascii="Times New Roman"/>
                <w:b/>
                <w:sz w:val="24"/>
                <w:szCs w:val="24"/>
              </w:rPr>
              <w:t>09/04/20</w:t>
            </w:r>
          </w:p>
        </w:tc>
      </w:tr>
      <w:tr w:rsidR="00993D5F" w14:paraId="3AF0DED7" w14:textId="77777777" w:rsidTr="00203220">
        <w:trPr>
          <w:trHeight w:val="504"/>
        </w:trPr>
        <w:tc>
          <w:tcPr>
            <w:tcW w:w="1580" w:type="dxa"/>
          </w:tcPr>
          <w:p w14:paraId="26A62123" w14:textId="77777777" w:rsidR="00993D5F" w:rsidRDefault="00E12A58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Plan 4</w:t>
            </w:r>
          </w:p>
          <w:p w14:paraId="25C40AA9" w14:textId="69D9A5F2" w:rsidR="00E12A58" w:rsidRDefault="00E12A58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09/09/20</w:t>
            </w:r>
          </w:p>
        </w:tc>
        <w:tc>
          <w:tcPr>
            <w:tcW w:w="2865" w:type="dxa"/>
          </w:tcPr>
          <w:p w14:paraId="6CD9C1BE" w14:textId="14560675" w:rsidR="00993D5F" w:rsidRDefault="009C15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I </w:t>
            </w:r>
            <w:r w:rsidR="00E12A58">
              <w:rPr>
                <w:color w:val="000000"/>
                <w:sz w:val="27"/>
                <w:szCs w:val="27"/>
              </w:rPr>
              <w:t>can create linear equations in one variable and use them to model and/or solve problems</w:t>
            </w:r>
          </w:p>
        </w:tc>
        <w:tc>
          <w:tcPr>
            <w:tcW w:w="2975" w:type="dxa"/>
          </w:tcPr>
          <w:p w14:paraId="78EA99BF" w14:textId="07DED9A6" w:rsidR="00993D5F" w:rsidRDefault="00E12A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Direct Instruction on Solving Equations with a variable on both sides (Lesson1-3) Savvasrealize.com </w:t>
            </w:r>
            <w:proofErr w:type="spellStart"/>
            <w:r>
              <w:rPr>
                <w:color w:val="000000"/>
                <w:sz w:val="27"/>
                <w:szCs w:val="27"/>
              </w:rPr>
              <w:t>Savvas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Online Resources. Assign the following to the students to complet</w:t>
            </w:r>
            <w:r w:rsidR="007B7C22">
              <w:rPr>
                <w:color w:val="000000"/>
                <w:sz w:val="27"/>
                <w:szCs w:val="27"/>
              </w:rPr>
              <w:t>e</w:t>
            </w:r>
          </w:p>
        </w:tc>
        <w:tc>
          <w:tcPr>
            <w:tcW w:w="2975" w:type="dxa"/>
          </w:tcPr>
          <w:p w14:paraId="5B191AD0" w14:textId="27449C8C" w:rsidR="00993D5F" w:rsidRDefault="007B7C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 watch the following videos</w:t>
            </w:r>
            <w:r w:rsidR="00203220">
              <w:rPr>
                <w:color w:val="000000"/>
                <w:sz w:val="27"/>
                <w:szCs w:val="27"/>
              </w:rPr>
              <w:t xml:space="preserve"> before they attend the class. </w:t>
            </w:r>
            <w:r>
              <w:rPr>
                <w:color w:val="000000"/>
                <w:sz w:val="27"/>
                <w:szCs w:val="27"/>
              </w:rPr>
              <w:t xml:space="preserve"> Introduction to Equivalent Expression14s Students will complete questions from the exit slip</w:t>
            </w:r>
          </w:p>
        </w:tc>
        <w:tc>
          <w:tcPr>
            <w:tcW w:w="315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203220">
        <w:trPr>
          <w:trHeight w:val="512"/>
        </w:trPr>
        <w:tc>
          <w:tcPr>
            <w:tcW w:w="1580" w:type="dxa"/>
          </w:tcPr>
          <w:p w14:paraId="45A1A80F" w14:textId="36A316DD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86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EFDC1CB" w14:textId="77777777" w:rsidR="00203220" w:rsidRDefault="00203220">
            <w:pPr>
              <w:pStyle w:val="TableParagrap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Do you know how? </w:t>
            </w:r>
          </w:p>
          <w:p w14:paraId="44999C83" w14:textId="77777777" w:rsidR="00203220" w:rsidRDefault="00E12A58">
            <w:pPr>
              <w:pStyle w:val="TableParagrap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MathXL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203220">
              <w:rPr>
                <w:color w:val="000000"/>
                <w:sz w:val="27"/>
                <w:szCs w:val="27"/>
              </w:rPr>
              <w:t xml:space="preserve">reteach to build understanding </w:t>
            </w:r>
          </w:p>
          <w:p w14:paraId="0BD9F311" w14:textId="616A4302" w:rsidR="00993D5F" w:rsidRDefault="00E12A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 Lesson Quiz</w:t>
            </w:r>
          </w:p>
        </w:tc>
        <w:tc>
          <w:tcPr>
            <w:tcW w:w="2975" w:type="dxa"/>
          </w:tcPr>
          <w:p w14:paraId="03ADE2FA" w14:textId="77777777" w:rsidR="00203220" w:rsidRDefault="007B7C22">
            <w:pPr>
              <w:pStyle w:val="TableParagrap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Division by Zero § Why do we do the same thing to both sides? § Variables on both sides Assign students the following virtual ne</w:t>
            </w:r>
            <w:r w:rsidR="00203220">
              <w:rPr>
                <w:color w:val="000000"/>
                <w:sz w:val="27"/>
                <w:szCs w:val="27"/>
              </w:rPr>
              <w:t xml:space="preserve">rd videos on Savvasrealize.com </w:t>
            </w:r>
          </w:p>
          <w:p w14:paraId="4C98DFCD" w14:textId="7CBD4285" w:rsidR="00203220" w:rsidRDefault="007B7C22">
            <w:pPr>
              <w:pStyle w:val="TableParagrap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How do you solve an equation with variables on bot</w:t>
            </w:r>
            <w:r w:rsidR="00203220">
              <w:rPr>
                <w:color w:val="000000"/>
                <w:sz w:val="27"/>
                <w:szCs w:val="27"/>
              </w:rPr>
              <w:t xml:space="preserve">h sides and grouping symbols? </w:t>
            </w:r>
          </w:p>
          <w:p w14:paraId="434E7857" w14:textId="1F6DA67E" w:rsidR="00993D5F" w:rsidRDefault="007B7C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How do you solve a word problem using an equation with variables on both sides? Students will practice on Savvasrealize.com § </w:t>
            </w:r>
            <w:proofErr w:type="spellStart"/>
            <w:r>
              <w:rPr>
                <w:color w:val="000000"/>
                <w:sz w:val="27"/>
                <w:szCs w:val="27"/>
              </w:rPr>
              <w:t>MathXL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Additional Practice (1-3) § </w:t>
            </w:r>
            <w:proofErr w:type="spellStart"/>
            <w:r>
              <w:rPr>
                <w:color w:val="000000"/>
                <w:sz w:val="27"/>
                <w:szCs w:val="27"/>
              </w:rPr>
              <w:t>MathXL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Mixed Review (1-3)</w:t>
            </w:r>
          </w:p>
        </w:tc>
        <w:tc>
          <w:tcPr>
            <w:tcW w:w="315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03220"/>
    <w:rsid w:val="00301358"/>
    <w:rsid w:val="00333B12"/>
    <w:rsid w:val="00364A46"/>
    <w:rsid w:val="003E0757"/>
    <w:rsid w:val="004776E0"/>
    <w:rsid w:val="004A14F5"/>
    <w:rsid w:val="00560730"/>
    <w:rsid w:val="006228C5"/>
    <w:rsid w:val="00630F3B"/>
    <w:rsid w:val="00667BFE"/>
    <w:rsid w:val="00691C18"/>
    <w:rsid w:val="006B2B0D"/>
    <w:rsid w:val="006F15AC"/>
    <w:rsid w:val="00705BC3"/>
    <w:rsid w:val="007430E8"/>
    <w:rsid w:val="00770223"/>
    <w:rsid w:val="007B7C22"/>
    <w:rsid w:val="008124D1"/>
    <w:rsid w:val="008A6987"/>
    <w:rsid w:val="008A74B0"/>
    <w:rsid w:val="00901005"/>
    <w:rsid w:val="00933E37"/>
    <w:rsid w:val="00993D5F"/>
    <w:rsid w:val="009C159A"/>
    <w:rsid w:val="00A35AA7"/>
    <w:rsid w:val="00A4561C"/>
    <w:rsid w:val="00BA7DE0"/>
    <w:rsid w:val="00C9431D"/>
    <w:rsid w:val="00D76ACB"/>
    <w:rsid w:val="00E12A58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228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Robinson, Kevin l.</cp:lastModifiedBy>
  <cp:revision>2</cp:revision>
  <dcterms:created xsi:type="dcterms:W3CDTF">2020-08-27T13:35:00Z</dcterms:created>
  <dcterms:modified xsi:type="dcterms:W3CDTF">2020-08-27T13:35:00Z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